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C04" w:rsidRDefault="00646C04" w:rsidP="00646C04">
      <w:pPr>
        <w:jc w:val="center"/>
        <w:rPr>
          <w:rFonts w:ascii="黑体" w:eastAsia="黑体" w:hAnsi="宋体"/>
          <w:sz w:val="32"/>
          <w:szCs w:val="32"/>
        </w:rPr>
      </w:pPr>
      <w:r>
        <w:rPr>
          <w:rFonts w:ascii="黑体" w:eastAsia="黑体" w:hAnsi="宋体" w:hint="eastAsia"/>
          <w:sz w:val="32"/>
          <w:szCs w:val="32"/>
        </w:rPr>
        <w:t>四川省职工保险互助会</w:t>
      </w:r>
    </w:p>
    <w:p w:rsidR="00646C04" w:rsidRDefault="00646C04" w:rsidP="00646C04">
      <w:pPr>
        <w:jc w:val="center"/>
        <w:rPr>
          <w:rFonts w:ascii="黑体" w:eastAsia="黑体" w:hAnsi="宋体"/>
          <w:sz w:val="32"/>
          <w:szCs w:val="32"/>
        </w:rPr>
      </w:pPr>
      <w:r>
        <w:rPr>
          <w:rFonts w:ascii="黑体" w:eastAsia="黑体" w:hAnsi="宋体" w:hint="eastAsia"/>
          <w:sz w:val="32"/>
          <w:szCs w:val="32"/>
        </w:rPr>
        <w:t>女 职 工 大 病 互 助 保 险 计 划 名 单</w:t>
      </w:r>
    </w:p>
    <w:p w:rsidR="00646C04" w:rsidRDefault="00646C04" w:rsidP="00646C04">
      <w:pPr>
        <w:rPr>
          <w:rFonts w:ascii="宋体" w:hAnsi="宋体"/>
          <w:sz w:val="24"/>
        </w:rPr>
      </w:pPr>
    </w:p>
    <w:p w:rsidR="00646C04" w:rsidRDefault="00646C04" w:rsidP="00646C04">
      <w:pPr>
        <w:ind w:firstLineChars="300" w:firstLine="7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申请单位：                            保险期限：            年                  共         页   第       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678"/>
        <w:gridCol w:w="1887"/>
        <w:gridCol w:w="942"/>
        <w:gridCol w:w="920"/>
        <w:gridCol w:w="5093"/>
        <w:gridCol w:w="2722"/>
        <w:gridCol w:w="1449"/>
      </w:tblGrid>
      <w:tr w:rsidR="00646C04" w:rsidTr="00D85487">
        <w:trPr>
          <w:trHeight w:val="1086"/>
          <w:jc w:val="center"/>
        </w:trPr>
        <w:tc>
          <w:tcPr>
            <w:tcW w:w="678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C04" w:rsidRDefault="00646C04" w:rsidP="00D8548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顺</w:t>
            </w:r>
          </w:p>
          <w:p w:rsidR="00646C04" w:rsidRDefault="00646C04" w:rsidP="00D8548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序</w:t>
            </w:r>
          </w:p>
          <w:p w:rsidR="00646C04" w:rsidRDefault="00646C04" w:rsidP="00D8548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号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C04" w:rsidRDefault="00646C04" w:rsidP="00D85487">
            <w:pPr>
              <w:jc w:val="center"/>
              <w:rPr>
                <w:rFonts w:ascii="宋体" w:hAnsi="宋体"/>
                <w:sz w:val="24"/>
              </w:rPr>
            </w:pPr>
          </w:p>
          <w:p w:rsidR="00646C04" w:rsidRDefault="00646C04" w:rsidP="00D8548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        名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C04" w:rsidRDefault="00646C04" w:rsidP="00D8548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</w:t>
            </w:r>
          </w:p>
          <w:p w:rsidR="00646C04" w:rsidRDefault="00646C04" w:rsidP="00D85487">
            <w:pPr>
              <w:jc w:val="center"/>
              <w:rPr>
                <w:rFonts w:ascii="宋体" w:hAnsi="宋体"/>
                <w:sz w:val="24"/>
              </w:rPr>
            </w:pPr>
          </w:p>
          <w:p w:rsidR="00646C04" w:rsidRDefault="00646C04" w:rsidP="00D8548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龄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C04" w:rsidRDefault="00646C04" w:rsidP="00D8548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</w:t>
            </w:r>
          </w:p>
          <w:p w:rsidR="00646C04" w:rsidRDefault="00646C04" w:rsidP="00D85487">
            <w:pPr>
              <w:jc w:val="center"/>
              <w:rPr>
                <w:rFonts w:ascii="宋体" w:hAnsi="宋体"/>
                <w:sz w:val="24"/>
              </w:rPr>
            </w:pPr>
          </w:p>
          <w:p w:rsidR="00646C04" w:rsidRDefault="00646C04" w:rsidP="00D8548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种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C04" w:rsidRDefault="00646C04" w:rsidP="00D85487">
            <w:pPr>
              <w:jc w:val="center"/>
              <w:rPr>
                <w:rFonts w:ascii="宋体" w:hAnsi="宋体"/>
                <w:sz w:val="24"/>
              </w:rPr>
            </w:pPr>
          </w:p>
          <w:p w:rsidR="00646C04" w:rsidRDefault="00646C04" w:rsidP="00D8548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健     康     情     况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C04" w:rsidRDefault="00646C04" w:rsidP="00D85487">
            <w:pPr>
              <w:jc w:val="center"/>
              <w:rPr>
                <w:rFonts w:ascii="宋体" w:hAnsi="宋体"/>
                <w:sz w:val="24"/>
              </w:rPr>
            </w:pPr>
          </w:p>
          <w:p w:rsidR="00646C04" w:rsidRDefault="00646C04" w:rsidP="00D8548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 份 证 号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646C04" w:rsidRDefault="00646C04" w:rsidP="00D85487">
            <w:pPr>
              <w:jc w:val="center"/>
              <w:rPr>
                <w:rFonts w:ascii="宋体" w:hAnsi="宋体"/>
                <w:sz w:val="24"/>
              </w:rPr>
            </w:pPr>
          </w:p>
          <w:p w:rsidR="00646C04" w:rsidRDefault="00646C04" w:rsidP="00D8548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参保份数</w:t>
            </w:r>
          </w:p>
        </w:tc>
      </w:tr>
      <w:tr w:rsidR="00646C04" w:rsidTr="00D85487">
        <w:trPr>
          <w:trHeight w:val="439"/>
          <w:jc w:val="center"/>
        </w:trPr>
        <w:tc>
          <w:tcPr>
            <w:tcW w:w="6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C04" w:rsidRDefault="00646C04" w:rsidP="00D8548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C04" w:rsidRDefault="00646C04" w:rsidP="00D8548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C04" w:rsidRDefault="00646C04" w:rsidP="00D8548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C04" w:rsidRDefault="00646C04" w:rsidP="00D8548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C04" w:rsidRDefault="00646C04" w:rsidP="00D8548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C04" w:rsidRDefault="00646C04" w:rsidP="00D8548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646C04" w:rsidRDefault="00646C04" w:rsidP="00D8548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46C04" w:rsidTr="00D85487">
        <w:trPr>
          <w:trHeight w:val="459"/>
          <w:jc w:val="center"/>
        </w:trPr>
        <w:tc>
          <w:tcPr>
            <w:tcW w:w="6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C04" w:rsidRDefault="00646C04" w:rsidP="00D8548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C04" w:rsidRDefault="00646C04" w:rsidP="00D8548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C04" w:rsidRDefault="00646C04" w:rsidP="00D8548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C04" w:rsidRDefault="00646C04" w:rsidP="00D8548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C04" w:rsidRDefault="00646C04" w:rsidP="00D8548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C04" w:rsidRDefault="00646C04" w:rsidP="00D8548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646C04" w:rsidRDefault="00646C04" w:rsidP="00D8548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46C04" w:rsidTr="00D85487">
        <w:trPr>
          <w:trHeight w:val="465"/>
          <w:jc w:val="center"/>
        </w:trPr>
        <w:tc>
          <w:tcPr>
            <w:tcW w:w="6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C04" w:rsidRDefault="00646C04" w:rsidP="00D8548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C04" w:rsidRDefault="00646C04" w:rsidP="00D8548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C04" w:rsidRDefault="00646C04" w:rsidP="00D8548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C04" w:rsidRDefault="00646C04" w:rsidP="00D8548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C04" w:rsidRDefault="00646C04" w:rsidP="00D8548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C04" w:rsidRDefault="00646C04" w:rsidP="00D8548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646C04" w:rsidRDefault="00646C04" w:rsidP="00D8548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46C04" w:rsidTr="00D85487">
        <w:trPr>
          <w:trHeight w:val="443"/>
          <w:jc w:val="center"/>
        </w:trPr>
        <w:tc>
          <w:tcPr>
            <w:tcW w:w="6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C04" w:rsidRDefault="00646C04" w:rsidP="00D8548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C04" w:rsidRDefault="00646C04" w:rsidP="00D8548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C04" w:rsidRDefault="00646C04" w:rsidP="00D8548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C04" w:rsidRDefault="00646C04" w:rsidP="00D8548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C04" w:rsidRDefault="00646C04" w:rsidP="00D8548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C04" w:rsidRDefault="00646C04" w:rsidP="00D8548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646C04" w:rsidRDefault="00646C04" w:rsidP="00D8548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46C04" w:rsidTr="00D85487">
        <w:trPr>
          <w:trHeight w:val="477"/>
          <w:jc w:val="center"/>
        </w:trPr>
        <w:tc>
          <w:tcPr>
            <w:tcW w:w="6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C04" w:rsidRDefault="00646C04" w:rsidP="00D8548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C04" w:rsidRDefault="00646C04" w:rsidP="00D8548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C04" w:rsidRDefault="00646C04" w:rsidP="00D8548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C04" w:rsidRDefault="00646C04" w:rsidP="00D8548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C04" w:rsidRDefault="00646C04" w:rsidP="00D8548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C04" w:rsidRDefault="00646C04" w:rsidP="00D8548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646C04" w:rsidRDefault="00646C04" w:rsidP="00D8548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46C04" w:rsidTr="00D85487">
        <w:trPr>
          <w:trHeight w:val="441"/>
          <w:jc w:val="center"/>
        </w:trPr>
        <w:tc>
          <w:tcPr>
            <w:tcW w:w="6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C04" w:rsidRDefault="00646C04" w:rsidP="00D8548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C04" w:rsidRDefault="00646C04" w:rsidP="00D8548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C04" w:rsidRDefault="00646C04" w:rsidP="00D8548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C04" w:rsidRDefault="00646C04" w:rsidP="00D8548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C04" w:rsidRDefault="00646C04" w:rsidP="00D8548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C04" w:rsidRDefault="00646C04" w:rsidP="00D8548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646C04" w:rsidRDefault="00646C04" w:rsidP="00D8548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46C04" w:rsidTr="00D85487">
        <w:trPr>
          <w:trHeight w:val="475"/>
          <w:jc w:val="center"/>
        </w:trPr>
        <w:tc>
          <w:tcPr>
            <w:tcW w:w="6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C04" w:rsidRDefault="00646C04" w:rsidP="00D8548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C04" w:rsidRDefault="00646C04" w:rsidP="00D8548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C04" w:rsidRDefault="00646C04" w:rsidP="00D8548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C04" w:rsidRDefault="00646C04" w:rsidP="00D8548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C04" w:rsidRDefault="00646C04" w:rsidP="00D8548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C04" w:rsidRDefault="00646C04" w:rsidP="00D8548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646C04" w:rsidRDefault="00646C04" w:rsidP="00D8548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46C04" w:rsidTr="00D85487">
        <w:trPr>
          <w:trHeight w:val="440"/>
          <w:jc w:val="center"/>
        </w:trPr>
        <w:tc>
          <w:tcPr>
            <w:tcW w:w="6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C04" w:rsidRDefault="00646C04" w:rsidP="00D8548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C04" w:rsidRDefault="00646C04" w:rsidP="00D8548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C04" w:rsidRDefault="00646C04" w:rsidP="00D8548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C04" w:rsidRDefault="00646C04" w:rsidP="00D8548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C04" w:rsidRDefault="00646C04" w:rsidP="00D8548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C04" w:rsidRDefault="00646C04" w:rsidP="00D8548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646C04" w:rsidRDefault="00646C04" w:rsidP="00D8548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46C04" w:rsidTr="00D85487">
        <w:trPr>
          <w:trHeight w:val="459"/>
          <w:jc w:val="center"/>
        </w:trPr>
        <w:tc>
          <w:tcPr>
            <w:tcW w:w="6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C04" w:rsidRDefault="00646C04" w:rsidP="00D8548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C04" w:rsidRDefault="00646C04" w:rsidP="00D8548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C04" w:rsidRDefault="00646C04" w:rsidP="00D8548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C04" w:rsidRDefault="00646C04" w:rsidP="00D8548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C04" w:rsidRDefault="00646C04" w:rsidP="00D8548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C04" w:rsidRDefault="00646C04" w:rsidP="00D8548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646C04" w:rsidRDefault="00646C04" w:rsidP="00D8548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46C04" w:rsidTr="00D85487">
        <w:trPr>
          <w:trHeight w:val="459"/>
          <w:jc w:val="center"/>
        </w:trPr>
        <w:tc>
          <w:tcPr>
            <w:tcW w:w="678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6C04" w:rsidRDefault="00646C04" w:rsidP="00D8548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6C04" w:rsidRDefault="00646C04" w:rsidP="00D8548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6C04" w:rsidRDefault="00646C04" w:rsidP="00D8548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6C04" w:rsidRDefault="00646C04" w:rsidP="00D8548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0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6C04" w:rsidRDefault="00646C04" w:rsidP="00D8548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6C04" w:rsidRDefault="00646C04" w:rsidP="00D8548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646C04" w:rsidRDefault="00646C04" w:rsidP="00D8548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46C04" w:rsidTr="00D85487">
        <w:trPr>
          <w:trHeight w:val="1253"/>
          <w:jc w:val="center"/>
        </w:trPr>
        <w:tc>
          <w:tcPr>
            <w:tcW w:w="678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6C04" w:rsidRDefault="00646C04" w:rsidP="00D8548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说</w:t>
            </w:r>
          </w:p>
          <w:p w:rsidR="00646C04" w:rsidRDefault="00646C04" w:rsidP="00D85487">
            <w:pPr>
              <w:jc w:val="center"/>
              <w:rPr>
                <w:rFonts w:ascii="宋体" w:hAnsi="宋体"/>
                <w:sz w:val="24"/>
              </w:rPr>
            </w:pPr>
          </w:p>
          <w:p w:rsidR="00646C04" w:rsidRDefault="00646C04" w:rsidP="00D8548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明</w:t>
            </w:r>
          </w:p>
        </w:tc>
        <w:tc>
          <w:tcPr>
            <w:tcW w:w="13013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646C04" w:rsidRDefault="00646C04" w:rsidP="00D85487">
            <w:pPr>
              <w:ind w:left="240" w:hangingChars="100" w:hanging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1.本名单系计划书的组成部分，本会根据上列名单负保险责任。    2.被保险人应履行健康告之义务，凡患过乳腺、卵巢、宫体、宫颈、输卵管和外阴癌之一者，不能参加本保险；患有或患过其他重大疾病者应如实填写。    3.本表一式两份，一份交总会，一份留基层。</w:t>
            </w:r>
          </w:p>
        </w:tc>
      </w:tr>
    </w:tbl>
    <w:p w:rsidR="00646C04" w:rsidRDefault="00646C04" w:rsidP="00646C04">
      <w:pPr>
        <w:spacing w:line="240" w:lineRule="atLeast"/>
        <w:rPr>
          <w:rFonts w:ascii="宋体" w:hAnsi="宋体"/>
          <w:sz w:val="24"/>
        </w:rPr>
      </w:pPr>
    </w:p>
    <w:p w:rsidR="00646C04" w:rsidRDefault="00646C04" w:rsidP="00646C04">
      <w:pPr>
        <w:spacing w:line="240" w:lineRule="atLeast"/>
        <w:ind w:firstLineChars="150" w:firstLine="3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经办人：        </w:t>
      </w:r>
      <w:r w:rsidR="002D371D">
        <w:rPr>
          <w:rFonts w:ascii="宋体" w:hAnsi="宋体" w:hint="eastAsia"/>
          <w:sz w:val="24"/>
        </w:rPr>
        <w:t>经办人电话：</w:t>
      </w:r>
      <w:r>
        <w:rPr>
          <w:rFonts w:ascii="宋体" w:hAnsi="宋体" w:hint="eastAsia"/>
          <w:sz w:val="24"/>
        </w:rPr>
        <w:t xml:space="preserve">                                 申请单位：（签章）                            年    月    日</w:t>
      </w:r>
    </w:p>
    <w:p w:rsidR="0097004A" w:rsidRPr="00646C04" w:rsidRDefault="0097004A"/>
    <w:sectPr w:rsidR="0097004A" w:rsidRPr="00646C04" w:rsidSect="00872E1D">
      <w:pgSz w:w="16838" w:h="11906" w:orient="landscape"/>
      <w:pgMar w:top="960" w:right="1118" w:bottom="1066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7EEB" w:rsidRDefault="00647EEB" w:rsidP="00646C04">
      <w:r>
        <w:separator/>
      </w:r>
    </w:p>
  </w:endnote>
  <w:endnote w:type="continuationSeparator" w:id="1">
    <w:p w:rsidR="00647EEB" w:rsidRDefault="00647EEB" w:rsidP="00646C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7EEB" w:rsidRDefault="00647EEB" w:rsidP="00646C04">
      <w:r>
        <w:separator/>
      </w:r>
    </w:p>
  </w:footnote>
  <w:footnote w:type="continuationSeparator" w:id="1">
    <w:p w:rsidR="00647EEB" w:rsidRDefault="00647EEB" w:rsidP="00646C0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46C04"/>
    <w:rsid w:val="002D371D"/>
    <w:rsid w:val="00646C04"/>
    <w:rsid w:val="00647EEB"/>
    <w:rsid w:val="00872E1D"/>
    <w:rsid w:val="009700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C0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46C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46C0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46C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46C0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76</Words>
  <Characters>436</Characters>
  <Application>Microsoft Office Word</Application>
  <DocSecurity>0</DocSecurity>
  <Lines>3</Lines>
  <Paragraphs>1</Paragraphs>
  <ScaleCrop>false</ScaleCrop>
  <Company>Microsoft</Company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冉彬彬</dc:creator>
  <cp:keywords/>
  <dc:description/>
  <cp:lastModifiedBy>冉彬彬</cp:lastModifiedBy>
  <cp:revision>3</cp:revision>
  <dcterms:created xsi:type="dcterms:W3CDTF">2015-10-09T06:43:00Z</dcterms:created>
  <dcterms:modified xsi:type="dcterms:W3CDTF">2015-10-10T03:35:00Z</dcterms:modified>
</cp:coreProperties>
</file>